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0F" w:rsidRPr="003F420F" w:rsidRDefault="003F420F" w:rsidP="003F4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20F">
        <w:rPr>
          <w:rFonts w:ascii="Times New Roman" w:hAnsi="Times New Roman" w:cs="Times New Roman"/>
          <w:sz w:val="28"/>
          <w:szCs w:val="28"/>
        </w:rPr>
        <w:t>Настоящая документация является неотъемлемой частью</w:t>
      </w:r>
    </w:p>
    <w:p w:rsidR="003F420F" w:rsidRDefault="003F420F" w:rsidP="003F4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20F">
        <w:rPr>
          <w:rFonts w:ascii="Times New Roman" w:hAnsi="Times New Roman" w:cs="Times New Roman"/>
          <w:sz w:val="28"/>
          <w:szCs w:val="28"/>
        </w:rPr>
        <w:t>уведомления о проведении закупочной процедуры</w:t>
      </w:r>
      <w:r w:rsidR="00062BFD">
        <w:rPr>
          <w:rFonts w:ascii="Times New Roman" w:hAnsi="Times New Roman" w:cs="Times New Roman"/>
          <w:sz w:val="28"/>
          <w:szCs w:val="28"/>
        </w:rPr>
        <w:t xml:space="preserve"> №39</w:t>
      </w:r>
    </w:p>
    <w:p w:rsidR="003F420F" w:rsidRDefault="003F420F" w:rsidP="003F4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792" w:rsidRPr="00B81CAC" w:rsidRDefault="00F36792" w:rsidP="00F367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1CA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36792" w:rsidRDefault="00F36792" w:rsidP="0061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DFA" w:rsidRPr="0061772E" w:rsidRDefault="00202DFA" w:rsidP="0061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72E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  <w:r w:rsidR="0061772E" w:rsidRPr="0061772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C37208" w:rsidRPr="00C37208">
        <w:rPr>
          <w:rFonts w:ascii="Times New Roman" w:hAnsi="Times New Roman" w:cs="Times New Roman"/>
          <w:b/>
          <w:sz w:val="28"/>
          <w:szCs w:val="28"/>
          <w:u w:val="single"/>
        </w:rPr>
        <w:t>Крепеж лотков периметра, строительные материалы</w:t>
      </w:r>
      <w:r w:rsidR="004D2CC2" w:rsidRPr="004D2C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1772E" w:rsidRPr="0061772E" w:rsidRDefault="0061772E" w:rsidP="0061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CD" w:rsidRDefault="00413BCD" w:rsidP="00413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DFA" w:rsidRDefault="00306368" w:rsidP="00C37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68">
        <w:rPr>
          <w:rFonts w:ascii="Times New Roman" w:hAnsi="Times New Roman" w:cs="Times New Roman"/>
          <w:b/>
          <w:sz w:val="24"/>
          <w:szCs w:val="24"/>
        </w:rPr>
        <w:t>Треб</w:t>
      </w:r>
      <w:r w:rsidR="00C37208">
        <w:rPr>
          <w:rFonts w:ascii="Times New Roman" w:hAnsi="Times New Roman" w:cs="Times New Roman"/>
          <w:b/>
          <w:sz w:val="24"/>
          <w:szCs w:val="24"/>
        </w:rPr>
        <w:t>ования к техническим параметрам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2926"/>
        <w:gridCol w:w="1843"/>
        <w:gridCol w:w="1701"/>
        <w:gridCol w:w="1134"/>
        <w:gridCol w:w="1128"/>
      </w:tblGrid>
      <w:tr w:rsidR="009A6FA4" w:rsidRPr="002A3AA9" w:rsidTr="00012148">
        <w:tc>
          <w:tcPr>
            <w:tcW w:w="613" w:type="dxa"/>
          </w:tcPr>
          <w:p w:rsidR="002A3AA9" w:rsidRPr="002A3AA9" w:rsidRDefault="00B97B71" w:rsidP="002A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26" w:type="dxa"/>
          </w:tcPr>
          <w:p w:rsidR="002A3AA9" w:rsidRPr="002A3AA9" w:rsidRDefault="002A3AA9" w:rsidP="002A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техническая характеристика</w:t>
            </w:r>
          </w:p>
        </w:tc>
        <w:tc>
          <w:tcPr>
            <w:tcW w:w="1843" w:type="dxa"/>
          </w:tcPr>
          <w:p w:rsidR="002A3AA9" w:rsidRPr="002A3AA9" w:rsidRDefault="002A3AA9" w:rsidP="002A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b/>
                <w:sz w:val="24"/>
                <w:szCs w:val="24"/>
              </w:rPr>
              <w:t>Тип, марка, обозначение</w:t>
            </w:r>
          </w:p>
        </w:tc>
        <w:tc>
          <w:tcPr>
            <w:tcW w:w="1701" w:type="dxa"/>
          </w:tcPr>
          <w:p w:rsidR="002A3AA9" w:rsidRPr="002A3AA9" w:rsidRDefault="002A3AA9" w:rsidP="002A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b/>
                <w:sz w:val="24"/>
                <w:szCs w:val="24"/>
              </w:rPr>
              <w:t>Завод-изготовитель</w:t>
            </w:r>
          </w:p>
        </w:tc>
        <w:tc>
          <w:tcPr>
            <w:tcW w:w="1134" w:type="dxa"/>
          </w:tcPr>
          <w:p w:rsidR="002A3AA9" w:rsidRPr="002A3AA9" w:rsidRDefault="002A3AA9" w:rsidP="002A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2A3AA9" w:rsidRPr="002A3AA9" w:rsidRDefault="002A3AA9" w:rsidP="002A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28" w:type="dxa"/>
          </w:tcPr>
          <w:p w:rsidR="002A3AA9" w:rsidRPr="002A3AA9" w:rsidRDefault="002A3AA9" w:rsidP="002A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A6FA4" w:rsidRPr="002A3AA9" w:rsidTr="00012148">
        <w:tc>
          <w:tcPr>
            <w:tcW w:w="613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Консоль BBL-50</w:t>
            </w:r>
          </w:p>
        </w:tc>
        <w:tc>
          <w:tcPr>
            <w:tcW w:w="1843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BBL5030HDZ</w:t>
            </w:r>
          </w:p>
        </w:tc>
        <w:tc>
          <w:tcPr>
            <w:tcW w:w="1701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DKC</w:t>
            </w:r>
          </w:p>
        </w:tc>
        <w:tc>
          <w:tcPr>
            <w:tcW w:w="1134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A3A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28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9A6FA4" w:rsidRPr="002A3AA9" w:rsidTr="00012148">
        <w:tc>
          <w:tcPr>
            <w:tcW w:w="613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1876">
              <w:rPr>
                <w:rFonts w:ascii="Times New Roman" w:hAnsi="Times New Roman" w:cs="Times New Roman"/>
                <w:sz w:val="24"/>
                <w:szCs w:val="24"/>
              </w:rPr>
              <w:t>есок природный для строительных</w:t>
            </w: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 xml:space="preserve"> работ средний 2-2,5 мм </w:t>
            </w:r>
            <w:r w:rsidRPr="009A6FA4">
              <w:rPr>
                <w:rFonts w:ascii="Times New Roman" w:hAnsi="Times New Roman" w:cs="Times New Roman"/>
                <w:b/>
                <w:sz w:val="24"/>
                <w:szCs w:val="24"/>
              </w:rPr>
              <w:t>в мешках</w:t>
            </w:r>
            <w:r w:rsidR="0084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E1BBB" w:rsidRPr="001E1BBB">
              <w:rPr>
                <w:rFonts w:ascii="Times New Roman" w:hAnsi="Times New Roman" w:cs="Times New Roman"/>
                <w:b/>
                <w:sz w:val="24"/>
                <w:szCs w:val="24"/>
              </w:rPr>
              <w:t>4-х стропные МКР</w:t>
            </w:r>
            <w:r w:rsidR="001E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1E1BBB" w:rsidRPr="001E1BBB">
              <w:rPr>
                <w:rFonts w:ascii="Times New Roman" w:hAnsi="Times New Roman" w:cs="Times New Roman"/>
                <w:b/>
                <w:sz w:val="24"/>
                <w:szCs w:val="24"/>
              </w:rPr>
              <w:t>биг-бэг</w:t>
            </w:r>
            <w:proofErr w:type="spellEnd"/>
            <w:r w:rsidR="001E1B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42B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28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6FA4" w:rsidRPr="002A3AA9" w:rsidTr="00012148">
        <w:tc>
          <w:tcPr>
            <w:tcW w:w="613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Щебень марки 800 фракция 10-20 мм</w:t>
            </w:r>
            <w:r w:rsidR="0003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6E0" w:rsidRPr="0098302B">
              <w:rPr>
                <w:rFonts w:ascii="Times New Roman" w:hAnsi="Times New Roman" w:cs="Times New Roman"/>
                <w:b/>
                <w:sz w:val="24"/>
                <w:szCs w:val="24"/>
              </w:rPr>
              <w:t>в мешках</w:t>
            </w:r>
            <w:r w:rsidR="0084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E1BBB" w:rsidRPr="001E1BBB">
              <w:rPr>
                <w:rFonts w:ascii="Times New Roman" w:hAnsi="Times New Roman" w:cs="Times New Roman"/>
                <w:b/>
                <w:sz w:val="24"/>
                <w:szCs w:val="24"/>
              </w:rPr>
              <w:t>4-х стропные МКР</w:t>
            </w:r>
            <w:r w:rsidR="001E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BBB" w:rsidRPr="001E1B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E1BBB" w:rsidRPr="001E1BBB">
              <w:rPr>
                <w:rFonts w:ascii="Times New Roman" w:hAnsi="Times New Roman" w:cs="Times New Roman"/>
                <w:b/>
                <w:sz w:val="24"/>
                <w:szCs w:val="24"/>
              </w:rPr>
              <w:t>биг-бэг</w:t>
            </w:r>
            <w:proofErr w:type="spellEnd"/>
            <w:r w:rsidR="001E1BBB" w:rsidRPr="001E1B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42B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28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6FA4" w:rsidRPr="002A3AA9" w:rsidTr="00012148">
        <w:tc>
          <w:tcPr>
            <w:tcW w:w="613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D00E19" w:rsidRPr="002A3AA9" w:rsidRDefault="002A3AA9" w:rsidP="0074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Цемент марки М 500</w:t>
            </w:r>
            <w:r w:rsidR="00C0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876" w:rsidRPr="00C01876">
              <w:rPr>
                <w:rFonts w:ascii="Times New Roman" w:hAnsi="Times New Roman" w:cs="Times New Roman"/>
                <w:b/>
                <w:sz w:val="24"/>
                <w:szCs w:val="24"/>
              </w:rPr>
              <w:t>в мешках</w:t>
            </w:r>
            <w:r w:rsidR="0084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50 кг</w:t>
            </w:r>
          </w:p>
        </w:tc>
        <w:tc>
          <w:tcPr>
            <w:tcW w:w="1843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28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FA4" w:rsidRPr="002A3AA9" w:rsidTr="00012148">
        <w:tc>
          <w:tcPr>
            <w:tcW w:w="613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 xml:space="preserve">Алмазная коронка по </w:t>
            </w:r>
            <w:proofErr w:type="spellStart"/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керамограниту</w:t>
            </w:r>
            <w:proofErr w:type="spellEnd"/>
            <w:r w:rsidRPr="002A3AA9">
              <w:rPr>
                <w:rFonts w:ascii="Times New Roman" w:hAnsi="Times New Roman" w:cs="Times New Roman"/>
                <w:sz w:val="24"/>
                <w:szCs w:val="24"/>
              </w:rPr>
              <w:t xml:space="preserve"> и керамике HAGWERT 576220</w:t>
            </w:r>
          </w:p>
        </w:tc>
        <w:tc>
          <w:tcPr>
            <w:tcW w:w="1843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A3A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28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FA4" w:rsidRPr="002A3AA9" w:rsidTr="00012148">
        <w:tc>
          <w:tcPr>
            <w:tcW w:w="613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Контрольное устройство 2042</w:t>
            </w:r>
          </w:p>
        </w:tc>
        <w:tc>
          <w:tcPr>
            <w:tcW w:w="1843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2042/1,2/7,64</w:t>
            </w:r>
          </w:p>
        </w:tc>
        <w:tc>
          <w:tcPr>
            <w:tcW w:w="1701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Fluke</w:t>
            </w:r>
            <w:proofErr w:type="spellEnd"/>
          </w:p>
        </w:tc>
        <w:tc>
          <w:tcPr>
            <w:tcW w:w="1134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A3A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28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FA4" w:rsidRPr="002A3AA9" w:rsidTr="00012148">
        <w:tc>
          <w:tcPr>
            <w:tcW w:w="613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D00E1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Заглушка для двустенных труб d50</w:t>
            </w:r>
          </w:p>
        </w:tc>
        <w:tc>
          <w:tcPr>
            <w:tcW w:w="1843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0E1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A3A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28" w:type="dxa"/>
          </w:tcPr>
          <w:p w:rsidR="00D00E1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A3AA9" w:rsidRPr="002A3AA9" w:rsidTr="00012148">
        <w:tc>
          <w:tcPr>
            <w:tcW w:w="613" w:type="dxa"/>
          </w:tcPr>
          <w:p w:rsidR="002A3AA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2A3AA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Инструмент универсальный КВТ ПКГ-120 57568</w:t>
            </w:r>
          </w:p>
        </w:tc>
        <w:tc>
          <w:tcPr>
            <w:tcW w:w="1843" w:type="dxa"/>
          </w:tcPr>
          <w:p w:rsidR="002A3AA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КВТ ПКГ-120 57568</w:t>
            </w:r>
          </w:p>
        </w:tc>
        <w:tc>
          <w:tcPr>
            <w:tcW w:w="1701" w:type="dxa"/>
          </w:tcPr>
          <w:p w:rsidR="002A3AA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AA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A3A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28" w:type="dxa"/>
          </w:tcPr>
          <w:p w:rsidR="002A3AA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AA9" w:rsidRPr="002A3AA9" w:rsidTr="00012148">
        <w:tc>
          <w:tcPr>
            <w:tcW w:w="613" w:type="dxa"/>
          </w:tcPr>
          <w:p w:rsidR="002A3AA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2A3AA9" w:rsidRPr="002A3AA9" w:rsidRDefault="002A3AA9" w:rsidP="002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Инструмент универсальный KING TONY 87711C</w:t>
            </w:r>
          </w:p>
        </w:tc>
        <w:tc>
          <w:tcPr>
            <w:tcW w:w="1843" w:type="dxa"/>
          </w:tcPr>
          <w:p w:rsidR="002A3AA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87711C</w:t>
            </w:r>
          </w:p>
        </w:tc>
        <w:tc>
          <w:tcPr>
            <w:tcW w:w="1701" w:type="dxa"/>
          </w:tcPr>
          <w:p w:rsidR="002A3AA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A9">
              <w:rPr>
                <w:rFonts w:ascii="Times New Roman" w:hAnsi="Times New Roman" w:cs="Times New Roman"/>
                <w:sz w:val="24"/>
                <w:szCs w:val="24"/>
              </w:rPr>
              <w:t>KING TONY</w:t>
            </w:r>
          </w:p>
        </w:tc>
        <w:tc>
          <w:tcPr>
            <w:tcW w:w="1134" w:type="dxa"/>
          </w:tcPr>
          <w:p w:rsidR="002A3AA9" w:rsidRPr="002A3AA9" w:rsidRDefault="009A6FA4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A3A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28" w:type="dxa"/>
          </w:tcPr>
          <w:p w:rsidR="002A3AA9" w:rsidRPr="002A3AA9" w:rsidRDefault="002A3AA9" w:rsidP="009A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1D71" w:rsidRDefault="00DD1D71" w:rsidP="00DD1D71">
      <w:pPr>
        <w:rPr>
          <w:rFonts w:ascii="Times New Roman" w:hAnsi="Times New Roman" w:cs="Times New Roman"/>
          <w:sz w:val="24"/>
          <w:szCs w:val="24"/>
        </w:rPr>
      </w:pPr>
    </w:p>
    <w:p w:rsidR="00DD1D71" w:rsidRPr="00DD1D71" w:rsidRDefault="00DD1D71" w:rsidP="00DD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1D71">
        <w:rPr>
          <w:rFonts w:ascii="Times New Roman" w:hAnsi="Times New Roman" w:cs="Times New Roman"/>
          <w:sz w:val="24"/>
          <w:szCs w:val="24"/>
        </w:rPr>
        <w:t>Поставляемое оборудование должно быть сертифицировано в Российской Федерации, является новым и ранее неиспользованным (не было в эксплуатации, не проходило ремонт, в том числе восстановительный, замену составных частей, восстановление потребительских свойств).</w:t>
      </w:r>
    </w:p>
    <w:p w:rsidR="00306368" w:rsidRDefault="00DD1D71" w:rsidP="00DD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D1D71">
        <w:rPr>
          <w:rFonts w:ascii="Times New Roman" w:hAnsi="Times New Roman" w:cs="Times New Roman"/>
          <w:sz w:val="24"/>
          <w:szCs w:val="24"/>
        </w:rPr>
        <w:t>Поставщик обязан обеспечить передачу Покупателю вместе с Товаром соответствующих сертификатов, технических паспортов, формуляров, эксплуатационной документации, в том числе инструкций по эксплуатации на русском языке, и других документов, удостоверяющих качество Товара.</w:t>
      </w:r>
    </w:p>
    <w:p w:rsidR="00E37E8C" w:rsidRPr="00E37E8C" w:rsidRDefault="00E37E8C" w:rsidP="00DD1D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7E8C">
        <w:rPr>
          <w:rFonts w:ascii="Times New Roman" w:hAnsi="Times New Roman" w:cs="Times New Roman"/>
          <w:sz w:val="24"/>
          <w:szCs w:val="24"/>
        </w:rPr>
        <w:t xml:space="preserve">Представить к поставке оборудование и строительные материалы в соответствии с условиями Технического задания, Приложение №3, </w:t>
      </w:r>
      <w:r w:rsidRPr="00E37E8C">
        <w:rPr>
          <w:rFonts w:ascii="Times New Roman" w:hAnsi="Times New Roman" w:cs="Times New Roman"/>
          <w:b/>
          <w:sz w:val="24"/>
          <w:szCs w:val="24"/>
        </w:rPr>
        <w:t>без поставки аналогов или эквивалентов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451"/>
        <w:gridCol w:w="1451"/>
      </w:tblGrid>
      <w:tr w:rsidR="001A5340" w:rsidRPr="001A5340" w:rsidTr="002D2162">
        <w:trPr>
          <w:trHeight w:val="65"/>
        </w:trPr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варочный аппарат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86S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1шт </w:t>
            </w:r>
          </w:p>
        </w:tc>
      </w:tr>
      <w:tr w:rsidR="001A5340" w:rsidRPr="001A5340" w:rsidTr="002D2162">
        <w:trPr>
          <w:trHeight w:val="65"/>
        </w:trPr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(1) Батарея*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BTR-15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1шт </w:t>
            </w:r>
          </w:p>
        </w:tc>
      </w:tr>
      <w:tr w:rsidR="001A5340" w:rsidRPr="001A5340" w:rsidTr="002D2162">
        <w:trPr>
          <w:trHeight w:val="65"/>
        </w:trPr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(2) AC адаптер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ADC-20 </w:t>
            </w:r>
          </w:p>
        </w:tc>
        <w:tc>
          <w:tcPr>
            <w:tcW w:w="1451" w:type="dxa"/>
          </w:tcPr>
          <w:p w:rsidR="001A5340" w:rsidRPr="001A5340" w:rsidRDefault="001A5340" w:rsidP="001A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1A5340"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  <w:t xml:space="preserve">1шт </w:t>
            </w:r>
          </w:p>
        </w:tc>
      </w:tr>
    </w:tbl>
    <w:p w:rsidR="001A5340" w:rsidRPr="001A5340" w:rsidRDefault="001A5340" w:rsidP="001A5340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A5340" w:rsidRPr="0031523D" w:rsidRDefault="001156D8" w:rsidP="00202DFA">
      <w:pPr>
        <w:rPr>
          <w:rFonts w:ascii="Times New Roman" w:hAnsi="Times New Roman" w:cs="Times New Roman"/>
          <w:b/>
          <w:sz w:val="24"/>
          <w:szCs w:val="24"/>
        </w:rPr>
      </w:pPr>
      <w:r w:rsidRPr="0031523D">
        <w:rPr>
          <w:rFonts w:ascii="Times New Roman" w:hAnsi="Times New Roman" w:cs="Times New Roman"/>
          <w:b/>
          <w:sz w:val="24"/>
          <w:szCs w:val="24"/>
        </w:rPr>
        <w:t xml:space="preserve">Исполнитель: Колупаева </w:t>
      </w:r>
      <w:bookmarkStart w:id="0" w:name="_GoBack"/>
      <w:bookmarkEnd w:id="0"/>
      <w:r w:rsidRPr="0031523D">
        <w:rPr>
          <w:rFonts w:ascii="Times New Roman" w:hAnsi="Times New Roman" w:cs="Times New Roman"/>
          <w:b/>
          <w:sz w:val="24"/>
          <w:szCs w:val="24"/>
        </w:rPr>
        <w:t>Н.Н.</w:t>
      </w:r>
    </w:p>
    <w:sectPr w:rsidR="001A5340" w:rsidRPr="0031523D" w:rsidSect="001A534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9A" w:rsidRDefault="00FC329A" w:rsidP="00B80D05">
      <w:pPr>
        <w:spacing w:after="0" w:line="240" w:lineRule="auto"/>
      </w:pPr>
      <w:r>
        <w:separator/>
      </w:r>
    </w:p>
  </w:endnote>
  <w:endnote w:type="continuationSeparator" w:id="0">
    <w:p w:rsidR="00FC329A" w:rsidRDefault="00FC329A" w:rsidP="00B8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282924"/>
      <w:docPartObj>
        <w:docPartGallery w:val="Page Numbers (Bottom of Page)"/>
        <w:docPartUnique/>
      </w:docPartObj>
    </w:sdtPr>
    <w:sdtEndPr/>
    <w:sdtContent>
      <w:p w:rsidR="000E64D1" w:rsidRDefault="00E67001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7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4D1" w:rsidRDefault="000E64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9A" w:rsidRDefault="00FC329A" w:rsidP="00B80D05">
      <w:pPr>
        <w:spacing w:after="0" w:line="240" w:lineRule="auto"/>
      </w:pPr>
      <w:r>
        <w:separator/>
      </w:r>
    </w:p>
  </w:footnote>
  <w:footnote w:type="continuationSeparator" w:id="0">
    <w:p w:rsidR="00FC329A" w:rsidRDefault="00FC329A" w:rsidP="00B80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FA"/>
    <w:rsid w:val="00012148"/>
    <w:rsid w:val="00027123"/>
    <w:rsid w:val="000306E0"/>
    <w:rsid w:val="00062BFD"/>
    <w:rsid w:val="000E64D1"/>
    <w:rsid w:val="001002DB"/>
    <w:rsid w:val="001156D8"/>
    <w:rsid w:val="001A5340"/>
    <w:rsid w:val="001B006C"/>
    <w:rsid w:val="001B6F69"/>
    <w:rsid w:val="001E1BBB"/>
    <w:rsid w:val="001E6430"/>
    <w:rsid w:val="00202DFA"/>
    <w:rsid w:val="00221892"/>
    <w:rsid w:val="002475C0"/>
    <w:rsid w:val="002636CA"/>
    <w:rsid w:val="00294374"/>
    <w:rsid w:val="002A3AA9"/>
    <w:rsid w:val="002A5559"/>
    <w:rsid w:val="00306368"/>
    <w:rsid w:val="0031523D"/>
    <w:rsid w:val="00327BD9"/>
    <w:rsid w:val="00362AFC"/>
    <w:rsid w:val="003F420F"/>
    <w:rsid w:val="00413BCD"/>
    <w:rsid w:val="004165F7"/>
    <w:rsid w:val="00487473"/>
    <w:rsid w:val="004B7A9C"/>
    <w:rsid w:val="004C7463"/>
    <w:rsid w:val="004D2CC2"/>
    <w:rsid w:val="00550761"/>
    <w:rsid w:val="005A2D56"/>
    <w:rsid w:val="005C348F"/>
    <w:rsid w:val="0061772E"/>
    <w:rsid w:val="00622536"/>
    <w:rsid w:val="0067511F"/>
    <w:rsid w:val="006C57B4"/>
    <w:rsid w:val="006D28D2"/>
    <w:rsid w:val="00741966"/>
    <w:rsid w:val="0078718B"/>
    <w:rsid w:val="0082589E"/>
    <w:rsid w:val="00842BE7"/>
    <w:rsid w:val="008C18EA"/>
    <w:rsid w:val="008D5075"/>
    <w:rsid w:val="0093354C"/>
    <w:rsid w:val="0098302B"/>
    <w:rsid w:val="009915B9"/>
    <w:rsid w:val="009A6FA4"/>
    <w:rsid w:val="009C2CA6"/>
    <w:rsid w:val="009D2730"/>
    <w:rsid w:val="00AD129A"/>
    <w:rsid w:val="00B33A00"/>
    <w:rsid w:val="00B64371"/>
    <w:rsid w:val="00B73A53"/>
    <w:rsid w:val="00B80D05"/>
    <w:rsid w:val="00B81CAC"/>
    <w:rsid w:val="00B97B71"/>
    <w:rsid w:val="00BC6522"/>
    <w:rsid w:val="00C014B4"/>
    <w:rsid w:val="00C01876"/>
    <w:rsid w:val="00C37208"/>
    <w:rsid w:val="00C5312D"/>
    <w:rsid w:val="00C53411"/>
    <w:rsid w:val="00CE3B5D"/>
    <w:rsid w:val="00CE6625"/>
    <w:rsid w:val="00D00E19"/>
    <w:rsid w:val="00D0123F"/>
    <w:rsid w:val="00D260D3"/>
    <w:rsid w:val="00DB6458"/>
    <w:rsid w:val="00DC4996"/>
    <w:rsid w:val="00DD1D71"/>
    <w:rsid w:val="00E37E8C"/>
    <w:rsid w:val="00E5379E"/>
    <w:rsid w:val="00E67001"/>
    <w:rsid w:val="00E83DC4"/>
    <w:rsid w:val="00E956EA"/>
    <w:rsid w:val="00EC1698"/>
    <w:rsid w:val="00EC6AFF"/>
    <w:rsid w:val="00F004E3"/>
    <w:rsid w:val="00F36792"/>
    <w:rsid w:val="00F7380D"/>
    <w:rsid w:val="00FC329A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5F51-EA8E-4032-AD3A-16F9731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D05"/>
  </w:style>
  <w:style w:type="paragraph" w:styleId="a6">
    <w:name w:val="footer"/>
    <w:basedOn w:val="a"/>
    <w:link w:val="a7"/>
    <w:uiPriority w:val="99"/>
    <w:unhideWhenUsed/>
    <w:rsid w:val="00B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D05"/>
  </w:style>
  <w:style w:type="table" w:customStyle="1" w:styleId="1">
    <w:name w:val="Сетка таблицы1"/>
    <w:basedOn w:val="a1"/>
    <w:next w:val="a3"/>
    <w:rsid w:val="001A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Shisterkin</dc:creator>
  <cp:lastModifiedBy>Надежда Колупаева</cp:lastModifiedBy>
  <cp:revision>30</cp:revision>
  <dcterms:created xsi:type="dcterms:W3CDTF">2021-03-29T07:41:00Z</dcterms:created>
  <dcterms:modified xsi:type="dcterms:W3CDTF">2021-04-30T07:29:00Z</dcterms:modified>
</cp:coreProperties>
</file>